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B6726" w14:textId="27782E64" w:rsidR="00BC77EF" w:rsidRPr="00C211EB" w:rsidRDefault="00C211EB">
      <w:pPr>
        <w:rPr>
          <w:b/>
          <w:bCs/>
          <w:sz w:val="36"/>
          <w:szCs w:val="36"/>
          <w:u w:val="single"/>
        </w:rPr>
      </w:pPr>
      <w:r w:rsidRPr="00C211EB">
        <w:rPr>
          <w:b/>
          <w:bCs/>
          <w:sz w:val="36"/>
          <w:szCs w:val="36"/>
          <w:u w:val="single"/>
        </w:rPr>
        <w:t xml:space="preserve">PA Forestry Rotating </w:t>
      </w:r>
      <w:r w:rsidR="00DE6A49" w:rsidRPr="00C211EB">
        <w:rPr>
          <w:b/>
          <w:bCs/>
          <w:sz w:val="36"/>
          <w:szCs w:val="36"/>
          <w:u w:val="single"/>
        </w:rPr>
        <w:t xml:space="preserve">Practicums </w:t>
      </w:r>
      <w:r w:rsidRPr="00C211EB">
        <w:rPr>
          <w:b/>
          <w:bCs/>
          <w:sz w:val="36"/>
          <w:szCs w:val="36"/>
          <w:u w:val="single"/>
        </w:rPr>
        <w:t>for State CDE</w:t>
      </w:r>
    </w:p>
    <w:p w14:paraId="5B7565C3" w14:textId="77777777" w:rsidR="00DE6A49" w:rsidRPr="00DE6A49" w:rsidRDefault="00DE6A49">
      <w:pPr>
        <w:rPr>
          <w:sz w:val="36"/>
          <w:szCs w:val="36"/>
        </w:rPr>
      </w:pPr>
    </w:p>
    <w:p w14:paraId="0F400BB8" w14:textId="1A05DC40" w:rsidR="00DE6A49" w:rsidRDefault="00DE6A49">
      <w:pPr>
        <w:rPr>
          <w:sz w:val="36"/>
          <w:szCs w:val="36"/>
        </w:rPr>
      </w:pPr>
      <w:r w:rsidRPr="00DE6A49">
        <w:rPr>
          <w:sz w:val="36"/>
          <w:szCs w:val="36"/>
        </w:rPr>
        <w:t>2024 – Topographic Map</w:t>
      </w:r>
    </w:p>
    <w:p w14:paraId="1ACE5F8A" w14:textId="77777777" w:rsidR="00C211EB" w:rsidRPr="00DE6A49" w:rsidRDefault="00C211EB">
      <w:pPr>
        <w:rPr>
          <w:sz w:val="36"/>
          <w:szCs w:val="36"/>
        </w:rPr>
      </w:pPr>
    </w:p>
    <w:p w14:paraId="6F050123" w14:textId="30D21196" w:rsidR="00DE6A49" w:rsidRDefault="00DE6A49">
      <w:pPr>
        <w:rPr>
          <w:sz w:val="36"/>
          <w:szCs w:val="36"/>
        </w:rPr>
      </w:pPr>
      <w:r w:rsidRPr="00DE6A49">
        <w:rPr>
          <w:sz w:val="36"/>
          <w:szCs w:val="36"/>
        </w:rPr>
        <w:t>2025 – Chainsaw Parts</w:t>
      </w:r>
    </w:p>
    <w:p w14:paraId="32F010B1" w14:textId="77777777" w:rsidR="00C211EB" w:rsidRPr="00DE6A49" w:rsidRDefault="00C211EB">
      <w:pPr>
        <w:rPr>
          <w:sz w:val="36"/>
          <w:szCs w:val="36"/>
        </w:rPr>
      </w:pPr>
    </w:p>
    <w:p w14:paraId="4FE92B4B" w14:textId="74FB64B3" w:rsidR="00DE6A49" w:rsidRDefault="00DE6A49">
      <w:pPr>
        <w:rPr>
          <w:sz w:val="36"/>
          <w:szCs w:val="36"/>
        </w:rPr>
      </w:pPr>
      <w:r w:rsidRPr="00DE6A49">
        <w:rPr>
          <w:sz w:val="36"/>
          <w:szCs w:val="36"/>
        </w:rPr>
        <w:t xml:space="preserve">2026 – Wood Products </w:t>
      </w:r>
    </w:p>
    <w:p w14:paraId="7885826C" w14:textId="77777777" w:rsidR="00C211EB" w:rsidRPr="00DE6A49" w:rsidRDefault="00C211EB">
      <w:pPr>
        <w:rPr>
          <w:sz w:val="36"/>
          <w:szCs w:val="36"/>
        </w:rPr>
      </w:pPr>
    </w:p>
    <w:p w14:paraId="6DDE8D95" w14:textId="3D1C8D55" w:rsidR="00DE6A49" w:rsidRDefault="00DE6A49">
      <w:pPr>
        <w:rPr>
          <w:sz w:val="36"/>
          <w:szCs w:val="36"/>
        </w:rPr>
      </w:pPr>
      <w:r w:rsidRPr="00DE6A49">
        <w:rPr>
          <w:sz w:val="36"/>
          <w:szCs w:val="36"/>
        </w:rPr>
        <w:t xml:space="preserve">2027 – Compass Activity </w:t>
      </w:r>
    </w:p>
    <w:p w14:paraId="795C40FC" w14:textId="77777777" w:rsidR="00C211EB" w:rsidRPr="00DE6A49" w:rsidRDefault="00C211EB">
      <w:pPr>
        <w:rPr>
          <w:sz w:val="36"/>
          <w:szCs w:val="36"/>
        </w:rPr>
      </w:pPr>
    </w:p>
    <w:p w14:paraId="04244189" w14:textId="6830534B" w:rsidR="00DE6A49" w:rsidRDefault="00DE6A49">
      <w:pPr>
        <w:rPr>
          <w:sz w:val="36"/>
          <w:szCs w:val="36"/>
        </w:rPr>
      </w:pPr>
      <w:r w:rsidRPr="00DE6A49">
        <w:rPr>
          <w:sz w:val="36"/>
          <w:szCs w:val="36"/>
        </w:rPr>
        <w:t>2028 – Forest Diseases/Disorders</w:t>
      </w:r>
    </w:p>
    <w:p w14:paraId="7ED6862E" w14:textId="77777777" w:rsidR="00C211EB" w:rsidRPr="00DE6A49" w:rsidRDefault="00C211EB">
      <w:pPr>
        <w:rPr>
          <w:sz w:val="36"/>
          <w:szCs w:val="36"/>
        </w:rPr>
      </w:pPr>
    </w:p>
    <w:p w14:paraId="6FD433C1" w14:textId="4CAAB331" w:rsidR="00DE6A49" w:rsidRDefault="00DE6A49">
      <w:pPr>
        <w:rPr>
          <w:sz w:val="36"/>
          <w:szCs w:val="36"/>
        </w:rPr>
      </w:pPr>
      <w:r w:rsidRPr="00DE6A49">
        <w:rPr>
          <w:sz w:val="36"/>
          <w:szCs w:val="36"/>
        </w:rPr>
        <w:t xml:space="preserve">2029 – TSI </w:t>
      </w:r>
    </w:p>
    <w:p w14:paraId="271E723F" w14:textId="77777777" w:rsidR="00C211EB" w:rsidRPr="00DE6A49" w:rsidRDefault="00C211EB">
      <w:pPr>
        <w:rPr>
          <w:sz w:val="36"/>
          <w:szCs w:val="36"/>
        </w:rPr>
      </w:pPr>
    </w:p>
    <w:sectPr w:rsidR="00C211EB" w:rsidRPr="00DE6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D1"/>
    <w:rsid w:val="00B324D1"/>
    <w:rsid w:val="00BC77EF"/>
    <w:rsid w:val="00C211EB"/>
    <w:rsid w:val="00DD15AF"/>
    <w:rsid w:val="00DE6A49"/>
    <w:rsid w:val="00E6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43A29E"/>
  <w15:chartTrackingRefBased/>
  <w15:docId w15:val="{5060809D-91C1-A14D-81DF-F890701C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24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2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24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24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24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24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24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24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24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4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24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24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24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24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24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24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24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24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24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2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24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24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24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24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24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24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4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4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24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Yoder</dc:creator>
  <cp:keywords/>
  <dc:description/>
  <cp:lastModifiedBy>Abigail Yoder</cp:lastModifiedBy>
  <cp:revision>3</cp:revision>
  <dcterms:created xsi:type="dcterms:W3CDTF">2024-04-23T17:42:00Z</dcterms:created>
  <dcterms:modified xsi:type="dcterms:W3CDTF">2024-04-23T17:46:00Z</dcterms:modified>
</cp:coreProperties>
</file>