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1926" w14:textId="7C2F918A" w:rsidR="0017626E" w:rsidRDefault="00B0777A" w:rsidP="002568C3">
      <w:pPr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14FAE163">
            <wp:simplePos x="0" y="0"/>
            <wp:positionH relativeFrom="column">
              <wp:posOffset>5819775</wp:posOffset>
            </wp:positionH>
            <wp:positionV relativeFrom="paragraph">
              <wp:posOffset>-56515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noProof/>
        </w:rPr>
        <w:drawing>
          <wp:anchor distT="0" distB="0" distL="114300" distR="114300" simplePos="0" relativeHeight="251658240" behindDoc="0" locked="0" layoutInCell="1" allowOverlap="1" wp14:anchorId="4E18CEDF" wp14:editId="6FB32FAA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BD0">
        <w:t>PA FFA Creed Speaking</w:t>
      </w:r>
    </w:p>
    <w:p w14:paraId="3B64A178" w14:textId="2B0BBBC7" w:rsidR="0017626E" w:rsidRDefault="003E3172" w:rsidP="0017626E">
      <w:pPr>
        <w:pStyle w:val="Normal1"/>
        <w:jc w:val="center"/>
      </w:pPr>
      <w:r>
        <w:rPr>
          <w:b/>
          <w:sz w:val="48"/>
          <w:szCs w:val="48"/>
        </w:rPr>
        <w:t>Leadership</w:t>
      </w:r>
      <w:r w:rsidR="0017626E">
        <w:rPr>
          <w:b/>
          <w:sz w:val="48"/>
          <w:szCs w:val="48"/>
        </w:rPr>
        <w:t xml:space="preserve"> Development Event</w:t>
      </w:r>
      <w:r w:rsidR="0017626E"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0EE6A3F1" w:rsidR="0017626E" w:rsidRDefault="00B41BD0" w:rsidP="0099370B">
            <w:pPr>
              <w:pStyle w:val="Normal1"/>
              <w:widowControl w:val="0"/>
              <w:spacing w:line="240" w:lineRule="auto"/>
            </w:pPr>
            <w:r>
              <w:t>Douglas G. Brown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412C1BCF" w:rsidR="0017626E" w:rsidRDefault="00B41BD0" w:rsidP="0099370B">
            <w:pPr>
              <w:pStyle w:val="Normal1"/>
              <w:widowControl w:val="0"/>
              <w:spacing w:line="240" w:lineRule="auto"/>
            </w:pPr>
            <w:r>
              <w:t>dbrown@ccsd.cc</w:t>
            </w:r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5433A412" w:rsidR="0017626E" w:rsidRDefault="00B41BD0" w:rsidP="0099370B">
            <w:pPr>
              <w:pStyle w:val="Normal1"/>
              <w:widowControl w:val="0"/>
              <w:spacing w:line="240" w:lineRule="auto"/>
            </w:pPr>
            <w:r>
              <w:t>814-203-3376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74AD52F7" w:rsidR="0017626E" w:rsidRDefault="00E6763E" w:rsidP="004E5FCD">
            <w:pPr>
              <w:pStyle w:val="Normal1"/>
              <w:widowControl w:val="0"/>
              <w:spacing w:line="240" w:lineRule="auto"/>
            </w:pPr>
            <w:r>
              <w:t>June</w:t>
            </w:r>
            <w:r w:rsidR="009F072A">
              <w:t xml:space="preserve"> 1</w:t>
            </w:r>
            <w:r w:rsidR="00AC27E1">
              <w:t>0</w:t>
            </w:r>
            <w:r w:rsidR="00C8206A">
              <w:t>, 202</w:t>
            </w:r>
            <w:r w:rsidR="00AC27E1">
              <w:t>5</w:t>
            </w:r>
            <w:r w:rsidR="00C8206A">
              <w:t xml:space="preserve"> </w:t>
            </w:r>
            <w:r w:rsidR="00B41BD0">
              <w:t>@ 12:30</w:t>
            </w:r>
            <w:r w:rsidR="004E5FCD">
              <w:t xml:space="preserve"> </w:t>
            </w:r>
            <w:r w:rsidR="00AE50DD">
              <w:t>pm and June 1</w:t>
            </w:r>
            <w:r w:rsidR="00AC27E1">
              <w:t>1</w:t>
            </w:r>
            <w:r>
              <w:t>, 202</w:t>
            </w:r>
            <w:r w:rsidR="00AC27E1">
              <w:t>5</w:t>
            </w:r>
            <w:r w:rsidR="00AE50DD">
              <w:t xml:space="preserve"> @ 8:00</w:t>
            </w:r>
            <w:r w:rsidR="004E5FCD">
              <w:t xml:space="preserve"> </w:t>
            </w:r>
            <w:r w:rsidR="00AE50DD">
              <w:t>am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108727AE" w:rsidR="0017626E" w:rsidRDefault="008942DF" w:rsidP="0099370B">
            <w:pPr>
              <w:pStyle w:val="Normal1"/>
              <w:widowControl w:val="0"/>
              <w:spacing w:line="240" w:lineRule="auto"/>
            </w:pPr>
            <w:r>
              <w:t>Willard Building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F7502AC" w:rsidR="0017626E" w:rsidRDefault="00E213D6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L</w:t>
            </w:r>
            <w:r w:rsidR="0017626E">
              <w:rPr>
                <w:b/>
                <w:sz w:val="24"/>
                <w:szCs w:val="24"/>
              </w:rPr>
              <w:t>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609012DB" w:rsidR="0017626E" w:rsidRDefault="00E6763E" w:rsidP="0099370B">
            <w:pPr>
              <w:pStyle w:val="Normal1"/>
              <w:widowControl w:val="0"/>
              <w:spacing w:line="240" w:lineRule="auto"/>
            </w:pPr>
            <w:r>
              <w:t xml:space="preserve">June </w:t>
            </w:r>
            <w:r w:rsidR="00C8206A">
              <w:t>1</w:t>
            </w:r>
            <w:r w:rsidR="00AC27E1">
              <w:t>0</w:t>
            </w:r>
            <w:r w:rsidR="004E5FCD">
              <w:t xml:space="preserve">, </w:t>
            </w:r>
            <w:r w:rsidR="00B41BD0">
              <w:t>3:30 pm</w:t>
            </w:r>
            <w:r>
              <w:t xml:space="preserve"> and June 1</w:t>
            </w:r>
            <w:r w:rsidR="00AC27E1">
              <w:t>1</w:t>
            </w:r>
            <w:r w:rsidR="004E5FCD">
              <w:t>, 1</w:t>
            </w:r>
            <w:r w:rsidR="00C8206A">
              <w:t>2</w:t>
            </w:r>
            <w:r w:rsidR="009F072A">
              <w:t xml:space="preserve"> noon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2B0B47EE" w:rsidR="0017626E" w:rsidRDefault="00E213D6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L</w:t>
            </w:r>
            <w:r w:rsidR="0017626E">
              <w:rPr>
                <w:b/>
                <w:sz w:val="24"/>
                <w:szCs w:val="24"/>
              </w:rPr>
              <w:t>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71ECB9E8" w:rsidR="0017626E" w:rsidRDefault="008942DF" w:rsidP="0099370B">
            <w:pPr>
              <w:pStyle w:val="Normal1"/>
              <w:widowControl w:val="0"/>
              <w:spacing w:line="240" w:lineRule="auto"/>
            </w:pPr>
            <w:r>
              <w:t>Willard Building</w:t>
            </w:r>
          </w:p>
        </w:tc>
      </w:tr>
    </w:tbl>
    <w:p w14:paraId="1FBAE143" w14:textId="77777777" w:rsidR="0017626E" w:rsidRDefault="0017626E"/>
    <w:p w14:paraId="5F609CD5" w14:textId="7B2106F9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 xml:space="preserve">Basic </w:t>
      </w:r>
      <w:r w:rsidR="003E3172">
        <w:rPr>
          <w:b/>
          <w:i/>
          <w:sz w:val="28"/>
          <w:szCs w:val="28"/>
          <w:u w:val="single"/>
        </w:rPr>
        <w:t>L</w:t>
      </w:r>
      <w:r>
        <w:rPr>
          <w:b/>
          <w:i/>
          <w:sz w:val="28"/>
          <w:szCs w:val="28"/>
          <w:u w:val="single"/>
        </w:rPr>
        <w:t>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54C09366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 w:rsidR="00B41BD0">
              <w:rPr>
                <w:sz w:val="24"/>
                <w:szCs w:val="24"/>
              </w:rPr>
              <w:t xml:space="preserve"> Individual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255" w14:textId="7AE38F5C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B41BD0">
              <w:rPr>
                <w:sz w:val="24"/>
                <w:szCs w:val="24"/>
              </w:rPr>
              <w:t>0</w:t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54DE93BF" w:rsidR="0017626E" w:rsidRDefault="00B41BD0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Memory of Creed</w:t>
            </w:r>
          </w:p>
          <w:p w14:paraId="7447CC17" w14:textId="77777777" w:rsidR="0017626E" w:rsidRDefault="0017626E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18D75FE2" w:rsidR="0017626E" w:rsidRDefault="0017626E" w:rsidP="00B41BD0">
            <w:pPr>
              <w:pStyle w:val="Normal1"/>
              <w:widowControl w:val="0"/>
              <w:spacing w:line="240" w:lineRule="auto"/>
            </w:pPr>
          </w:p>
          <w:p w14:paraId="6056B479" w14:textId="198616FA" w:rsidR="0017626E" w:rsidRDefault="00B41BD0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items needed</w:t>
            </w:r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4CACFCD7" w:rsidR="0017626E" w:rsidRDefault="00B41BD0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Official FFA Dress</w:t>
            </w:r>
          </w:p>
          <w:p w14:paraId="3BFD1D0A" w14:textId="77777777" w:rsidR="0017626E" w:rsidRDefault="0017626E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79AD9355" w:rsidR="0017626E" w:rsidRDefault="00B41BD0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Recite FFA Creed from memory and answer questions from judges about the Creed</w:t>
            </w:r>
          </w:p>
          <w:p w14:paraId="2B5CB162" w14:textId="77777777" w:rsidR="0017626E" w:rsidRDefault="0017626E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3244E6D4" w:rsidR="0017626E" w:rsidRDefault="00B41BD0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Advanced through area and regional competition</w:t>
            </w:r>
          </w:p>
          <w:p w14:paraId="0F58E6AD" w14:textId="77777777" w:rsidR="0017626E" w:rsidRDefault="0017626E" w:rsidP="0099370B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11B7067A" w:rsidR="0017626E" w:rsidRDefault="00B41BD0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None</w:t>
            </w:r>
          </w:p>
          <w:p w14:paraId="4480C478" w14:textId="77777777" w:rsidR="0017626E" w:rsidRDefault="0017626E" w:rsidP="0099370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</w:p>
        </w:tc>
      </w:tr>
    </w:tbl>
    <w:p w14:paraId="1DB444E5" w14:textId="77777777" w:rsidR="0017626E" w:rsidRDefault="0017626E" w:rsidP="0017626E">
      <w:pPr>
        <w:pStyle w:val="Normal1"/>
      </w:pPr>
    </w:p>
    <w:p w14:paraId="27C3DA16" w14:textId="77777777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1F92501E" w14:textId="13ED9C89" w:rsidR="0017626E" w:rsidRDefault="00E213D6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lastRenderedPageBreak/>
        <w:t>L</w:t>
      </w:r>
      <w:r w:rsidR="0017626E">
        <w:rPr>
          <w:b/>
          <w:i/>
          <w:sz w:val="28"/>
          <w:szCs w:val="28"/>
          <w:u w:val="single"/>
        </w:rPr>
        <w:t>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0A9CD559" w:rsidR="0017626E" w:rsidRDefault="004015CB" w:rsidP="0099370B">
            <w:pPr>
              <w:pStyle w:val="Normal1"/>
              <w:widowControl w:val="0"/>
              <w:spacing w:line="240" w:lineRule="auto"/>
            </w:pPr>
            <w:r>
              <w:t>Oral Communications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6196E3B8" w:rsidR="0017626E" w:rsidRDefault="00AE50DD" w:rsidP="0099370B">
            <w:pPr>
              <w:pStyle w:val="Normal1"/>
              <w:widowControl w:val="0"/>
              <w:spacing w:line="240" w:lineRule="auto"/>
            </w:pPr>
            <w:r>
              <w:t>30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3E98B47F" w:rsidR="0017626E" w:rsidRDefault="004015CB" w:rsidP="0099370B">
            <w:pPr>
              <w:pStyle w:val="Normal1"/>
              <w:widowControl w:val="0"/>
              <w:spacing w:line="240" w:lineRule="auto"/>
            </w:pPr>
            <w:r>
              <w:t>Contestant must recite FFA Creed from memory</w:t>
            </w:r>
          </w:p>
        </w:tc>
      </w:tr>
      <w:tr w:rsidR="0017626E" w14:paraId="350D24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0A676180" w:rsidR="0017626E" w:rsidRDefault="004015CB" w:rsidP="0099370B">
            <w:pPr>
              <w:pStyle w:val="Normal1"/>
              <w:widowControl w:val="0"/>
              <w:spacing w:line="240" w:lineRule="auto"/>
            </w:pPr>
            <w:r>
              <w:t>Non-Verbal Communication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5FECA8B2" w:rsidR="0017626E" w:rsidRDefault="00AE50DD" w:rsidP="0099370B">
            <w:pPr>
              <w:pStyle w:val="Normal1"/>
              <w:widowControl w:val="0"/>
              <w:spacing w:line="240" w:lineRule="auto"/>
            </w:pPr>
            <w:r>
              <w:t>30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3AE" w14:textId="39F6EB74" w:rsidR="0017626E" w:rsidRDefault="004015CB" w:rsidP="0099370B">
            <w:pPr>
              <w:pStyle w:val="Normal1"/>
              <w:widowControl w:val="0"/>
              <w:spacing w:line="240" w:lineRule="auto"/>
            </w:pPr>
            <w:r>
              <w:t>Contestant must provide eye contact, Mannerisms, Gestures and Poise to presentation</w:t>
            </w:r>
          </w:p>
        </w:tc>
      </w:tr>
      <w:tr w:rsidR="0017626E" w14:paraId="2D6998B4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50B38912" w:rsidR="0017626E" w:rsidRDefault="004015CB" w:rsidP="0099370B">
            <w:pPr>
              <w:pStyle w:val="Normal1"/>
              <w:widowControl w:val="0"/>
              <w:spacing w:line="240" w:lineRule="auto"/>
            </w:pPr>
            <w:r>
              <w:t>Question and Answers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02D97AA6" w:rsidR="0017626E" w:rsidRDefault="007820C7" w:rsidP="0099370B">
            <w:pPr>
              <w:pStyle w:val="Normal1"/>
              <w:widowControl w:val="0"/>
              <w:spacing w:line="240" w:lineRule="auto"/>
            </w:pPr>
            <w:r>
              <w:t>40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2E6" w14:textId="73944CBC" w:rsidR="0017626E" w:rsidRDefault="004015CB" w:rsidP="0099370B">
            <w:pPr>
              <w:pStyle w:val="Normal1"/>
              <w:widowControl w:val="0"/>
              <w:spacing w:line="240" w:lineRule="auto"/>
            </w:pPr>
            <w:r>
              <w:t>Contestant must provide responses to judges’ questions pertaining to FFA Creed</w:t>
            </w:r>
          </w:p>
        </w:tc>
      </w:tr>
      <w:tr w:rsidR="0017626E" w14:paraId="58466B4F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BCCC" w14:textId="4D0B6528" w:rsidR="0017626E" w:rsidRPr="004015CB" w:rsidRDefault="007820C7" w:rsidP="003E3172">
            <w:pPr>
              <w:pStyle w:val="Normal1"/>
              <w:widowControl w:val="0"/>
              <w:spacing w:line="240" w:lineRule="auto"/>
              <w:rPr>
                <w:b/>
              </w:rPr>
            </w:pPr>
            <w:proofErr w:type="gramStart"/>
            <w:r>
              <w:rPr>
                <w:b/>
              </w:rPr>
              <w:t>100</w:t>
            </w:r>
            <w:r w:rsidR="004015CB" w:rsidRPr="004015CB">
              <w:rPr>
                <w:b/>
              </w:rPr>
              <w:t xml:space="preserve"> point</w:t>
            </w:r>
            <w:proofErr w:type="gramEnd"/>
            <w:r w:rsidR="004015CB" w:rsidRPr="004015CB">
              <w:rPr>
                <w:b/>
              </w:rPr>
              <w:t xml:space="preserve"> total</w:t>
            </w:r>
            <w:r w:rsidR="004015CB">
              <w:rPr>
                <w:b/>
              </w:rPr>
              <w:t xml:space="preserve"> for </w:t>
            </w:r>
            <w:r w:rsidR="003E3172">
              <w:rPr>
                <w:b/>
              </w:rPr>
              <w:t>LDE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BEB2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</w:p>
        </w:tc>
      </w:tr>
      <w:tr w:rsidR="0017626E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BD4" w14:textId="3DF9676A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 xml:space="preserve">Causes for Disqualification: </w:t>
            </w:r>
            <w:r w:rsidR="00E6763E">
              <w:rPr>
                <w:sz w:val="24"/>
                <w:szCs w:val="24"/>
              </w:rPr>
              <w:t>No shows for the event</w:t>
            </w:r>
          </w:p>
        </w:tc>
      </w:tr>
      <w:tr w:rsidR="0017626E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53E9" w14:textId="77777777" w:rsidR="009F072A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  <w:r w:rsidR="009F072A">
              <w:rPr>
                <w:sz w:val="24"/>
                <w:szCs w:val="24"/>
              </w:rPr>
              <w:t>First Tie Breaker-the high number of low scores</w:t>
            </w:r>
          </w:p>
          <w:p w14:paraId="5296F84B" w14:textId="5EA4A476" w:rsidR="0017626E" w:rsidRDefault="009F072A" w:rsidP="0099370B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                     Second Tie Breaker-</w:t>
            </w:r>
            <w:r w:rsidR="004015CB">
              <w:rPr>
                <w:sz w:val="24"/>
                <w:szCs w:val="24"/>
              </w:rPr>
              <w:t>Answers/Response to Questions</w:t>
            </w:r>
          </w:p>
        </w:tc>
      </w:tr>
      <w:tr w:rsidR="009F072A" w14:paraId="301B0EB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C185" w14:textId="77777777" w:rsidR="009F072A" w:rsidRDefault="009F072A" w:rsidP="0099370B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F072A" w14:paraId="3024D5EB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9299" w14:textId="77777777" w:rsidR="009F072A" w:rsidRDefault="009F072A" w:rsidP="0099370B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F286" w14:textId="77777777" w:rsidR="0017626E" w:rsidRDefault="00E213D6" w:rsidP="0099370B">
            <w:pPr>
              <w:pStyle w:val="Normal1"/>
              <w:widowControl w:val="0"/>
              <w:spacing w:line="240" w:lineRule="auto"/>
            </w:pPr>
            <w:r>
              <w:t>Official FFA Manual and LD</w:t>
            </w:r>
            <w:r w:rsidR="004015CB">
              <w:t>E Rules posted to National &amp; State FFA Website</w:t>
            </w:r>
          </w:p>
          <w:p w14:paraId="6275460D" w14:textId="27667C4D" w:rsidR="00E47A59" w:rsidRPr="0017626E" w:rsidRDefault="00E47A59" w:rsidP="0099370B">
            <w:pPr>
              <w:pStyle w:val="Normal1"/>
              <w:widowControl w:val="0"/>
              <w:spacing w:line="240" w:lineRule="auto"/>
            </w:pPr>
            <w:hyperlink r:id="rId9" w:history="1">
              <w:r>
                <w:rPr>
                  <w:rStyle w:val="Hyperlink"/>
                  <w:rFonts w:ascii="Raleway" w:hAnsi="Raleway"/>
                  <w:sz w:val="29"/>
                  <w:szCs w:val="29"/>
                </w:rPr>
                <w:t>WATCH: Learn More About the Creed Speaking LDE</w:t>
              </w:r>
            </w:hyperlink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D66C1" w14:textId="77777777" w:rsidR="0014193B" w:rsidRDefault="0014193B" w:rsidP="00C7565B">
      <w:pPr>
        <w:spacing w:line="240" w:lineRule="auto"/>
      </w:pPr>
      <w:r>
        <w:separator/>
      </w:r>
    </w:p>
  </w:endnote>
  <w:endnote w:type="continuationSeparator" w:id="0">
    <w:p w14:paraId="23D21906" w14:textId="77777777" w:rsidR="0014193B" w:rsidRDefault="0014193B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EDE0" w14:textId="32EBE28A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E6763E">
      <w:rPr>
        <w:rStyle w:val="PageNumber"/>
        <w:noProof/>
        <w:sz w:val="24"/>
        <w:szCs w:val="24"/>
      </w:rPr>
      <w:t>2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8084" w14:textId="77777777" w:rsidR="0014193B" w:rsidRDefault="0014193B" w:rsidP="00C7565B">
      <w:pPr>
        <w:spacing w:line="240" w:lineRule="auto"/>
      </w:pPr>
      <w:r>
        <w:separator/>
      </w:r>
    </w:p>
  </w:footnote>
  <w:footnote w:type="continuationSeparator" w:id="0">
    <w:p w14:paraId="4A6AB9D8" w14:textId="77777777" w:rsidR="0014193B" w:rsidRDefault="0014193B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881862970">
    <w:abstractNumId w:val="3"/>
  </w:num>
  <w:num w:numId="2" w16cid:durableId="361053938">
    <w:abstractNumId w:val="2"/>
  </w:num>
  <w:num w:numId="3" w16cid:durableId="1230118974">
    <w:abstractNumId w:val="1"/>
  </w:num>
  <w:num w:numId="4" w16cid:durableId="67970770">
    <w:abstractNumId w:val="4"/>
  </w:num>
  <w:num w:numId="5" w16cid:durableId="1349217171">
    <w:abstractNumId w:val="5"/>
  </w:num>
  <w:num w:numId="6" w16cid:durableId="80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E"/>
    <w:rsid w:val="000B02A7"/>
    <w:rsid w:val="0014193B"/>
    <w:rsid w:val="0017626E"/>
    <w:rsid w:val="002568C3"/>
    <w:rsid w:val="002946A8"/>
    <w:rsid w:val="002E26C5"/>
    <w:rsid w:val="003422B2"/>
    <w:rsid w:val="00371749"/>
    <w:rsid w:val="0037247F"/>
    <w:rsid w:val="00382BF8"/>
    <w:rsid w:val="003E3172"/>
    <w:rsid w:val="004015CB"/>
    <w:rsid w:val="00421BA1"/>
    <w:rsid w:val="004B4416"/>
    <w:rsid w:val="004E5FCD"/>
    <w:rsid w:val="0075436D"/>
    <w:rsid w:val="00773F45"/>
    <w:rsid w:val="007820C7"/>
    <w:rsid w:val="007854C5"/>
    <w:rsid w:val="008942DF"/>
    <w:rsid w:val="009055B5"/>
    <w:rsid w:val="00906884"/>
    <w:rsid w:val="009E246F"/>
    <w:rsid w:val="009F072A"/>
    <w:rsid w:val="009F5607"/>
    <w:rsid w:val="00AC27E1"/>
    <w:rsid w:val="00AC2BCF"/>
    <w:rsid w:val="00AE50DD"/>
    <w:rsid w:val="00B0777A"/>
    <w:rsid w:val="00B41BD0"/>
    <w:rsid w:val="00C7565B"/>
    <w:rsid w:val="00C8206A"/>
    <w:rsid w:val="00CA5934"/>
    <w:rsid w:val="00CB59BF"/>
    <w:rsid w:val="00D72468"/>
    <w:rsid w:val="00D809FF"/>
    <w:rsid w:val="00DC208D"/>
    <w:rsid w:val="00E213D6"/>
    <w:rsid w:val="00E47A59"/>
    <w:rsid w:val="00E6763E"/>
    <w:rsid w:val="00F0175F"/>
    <w:rsid w:val="00F05339"/>
    <w:rsid w:val="00F45A1F"/>
    <w:rsid w:val="00F77094"/>
    <w:rsid w:val="00F94A75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6B5B044E-BE6C-4BEA-A84A-3C8C8509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47A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7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fa.org/participate/ldes/creed-spea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Masser, Douglas</dc:creator>
  <cp:lastModifiedBy>Brown, Douglas</cp:lastModifiedBy>
  <cp:revision>3</cp:revision>
  <cp:lastPrinted>2016-10-30T19:49:00Z</cp:lastPrinted>
  <dcterms:created xsi:type="dcterms:W3CDTF">2024-10-02T17:58:00Z</dcterms:created>
  <dcterms:modified xsi:type="dcterms:W3CDTF">2024-10-02T18:02:00Z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795954-d256-4ac0-8af4-a321f8dc4d0d_Enabled">
    <vt:lpwstr>true</vt:lpwstr>
  </property>
  <property fmtid="{D5CDD505-2E9C-101B-9397-08002B2CF9AE}" pid="3" name="MSIP_Label_e1795954-d256-4ac0-8af4-a321f8dc4d0d_SetDate">
    <vt:lpwstr>2023-05-22T13:37:34Z</vt:lpwstr>
  </property>
  <property fmtid="{D5CDD505-2E9C-101B-9397-08002B2CF9AE}" pid="4" name="MSIP_Label_e1795954-d256-4ac0-8af4-a321f8dc4d0d_Method">
    <vt:lpwstr>Standard</vt:lpwstr>
  </property>
  <property fmtid="{D5CDD505-2E9C-101B-9397-08002B2CF9AE}" pid="5" name="MSIP_Label_e1795954-d256-4ac0-8af4-a321f8dc4d0d_Name">
    <vt:lpwstr>defa4170-0d19-0005-0004-bc88714345d2</vt:lpwstr>
  </property>
  <property fmtid="{D5CDD505-2E9C-101B-9397-08002B2CF9AE}" pid="6" name="MSIP_Label_e1795954-d256-4ac0-8af4-a321f8dc4d0d_SiteId">
    <vt:lpwstr>16959743-e974-44c7-a3ef-27f0d9ee7754</vt:lpwstr>
  </property>
  <property fmtid="{D5CDD505-2E9C-101B-9397-08002B2CF9AE}" pid="7" name="MSIP_Label_e1795954-d256-4ac0-8af4-a321f8dc4d0d_ActionId">
    <vt:lpwstr>cfda4bb7-4d3a-4f5d-a10f-97e332d8c4ef</vt:lpwstr>
  </property>
  <property fmtid="{D5CDD505-2E9C-101B-9397-08002B2CF9AE}" pid="8" name="MSIP_Label_e1795954-d256-4ac0-8af4-a321f8dc4d0d_ContentBits">
    <vt:lpwstr>0</vt:lpwstr>
  </property>
</Properties>
</file>