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1926" w14:textId="2B798C9B" w:rsidR="0017626E" w:rsidRDefault="00F77094" w:rsidP="0017626E">
      <w:pPr>
        <w:pStyle w:val="Normal1"/>
        <w:jc w:val="center"/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4F674AB" wp14:editId="30A2583E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1143000" cy="692785"/>
            <wp:effectExtent l="0" t="0" r="0" b="0"/>
            <wp:wrapNone/>
            <wp:docPr id="2" name="Picture 2" descr="Macintosh HD:Users:dmasser:Pictures:Ag Ed Photos:2015 LOGO W OUT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sser:Pictures:Ag Ed Photos:2015 LOGO W OUT M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B5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E18CEDF" wp14:editId="3AAD97B9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619125" cy="800100"/>
            <wp:effectExtent l="0" t="0" r="0" b="12700"/>
            <wp:wrapNone/>
            <wp:docPr id="1" name="Picture 1" descr="Macintosh HD:Users:dmasser:Pictures:Ag Ed Photos: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sser:Pictures:Ag Ed Photos: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588">
        <w:rPr>
          <w:b/>
          <w:sz w:val="48"/>
          <w:szCs w:val="48"/>
        </w:rPr>
        <w:t>Agricultural Sales</w:t>
      </w:r>
    </w:p>
    <w:p w14:paraId="3B64A178" w14:textId="68635756" w:rsidR="0017626E" w:rsidRDefault="0017626E" w:rsidP="0017626E">
      <w:pPr>
        <w:pStyle w:val="Normal1"/>
        <w:jc w:val="center"/>
      </w:pPr>
      <w:r>
        <w:rPr>
          <w:b/>
          <w:sz w:val="48"/>
          <w:szCs w:val="48"/>
        </w:rPr>
        <w:t>Career Development Event</w:t>
      </w:r>
      <w:r>
        <w:rPr>
          <w:b/>
          <w:sz w:val="36"/>
          <w:szCs w:val="36"/>
        </w:rPr>
        <w:t xml:space="preserve"> </w:t>
      </w:r>
    </w:p>
    <w:p w14:paraId="1E934A31" w14:textId="5A72F0FD" w:rsidR="00FF4728" w:rsidRPr="00EA15C9" w:rsidRDefault="00FF4728"/>
    <w:p w14:paraId="13920C3A" w14:textId="7261DE68" w:rsidR="0017626E" w:rsidRDefault="00EA15C9" w:rsidP="0017626E">
      <w:pPr>
        <w:pStyle w:val="Normal1"/>
        <w:jc w:val="center"/>
      </w:pPr>
      <w:r w:rsidRPr="00EA15C9">
        <w:rPr>
          <w:b/>
          <w:sz w:val="28"/>
          <w:szCs w:val="28"/>
        </w:rPr>
        <w:t xml:space="preserve">                        </w:t>
      </w:r>
      <w:r w:rsidR="00C5522B">
        <w:rPr>
          <w:b/>
          <w:sz w:val="28"/>
          <w:szCs w:val="28"/>
        </w:rPr>
        <w:tab/>
      </w:r>
      <w:r w:rsidR="00C5522B">
        <w:rPr>
          <w:b/>
          <w:sz w:val="28"/>
          <w:szCs w:val="28"/>
        </w:rPr>
        <w:tab/>
      </w:r>
      <w:r w:rsidR="0017626E" w:rsidRPr="00EA15C9">
        <w:rPr>
          <w:b/>
          <w:sz w:val="28"/>
          <w:szCs w:val="28"/>
          <w:u w:val="single"/>
        </w:rPr>
        <w:t>Chairperson Information</w:t>
      </w:r>
      <w:r w:rsidRPr="00EA15C9">
        <w:rPr>
          <w:b/>
          <w:i/>
          <w:sz w:val="28"/>
          <w:szCs w:val="28"/>
        </w:rPr>
        <w:t xml:space="preserve">         </w:t>
      </w:r>
      <w:r w:rsidR="00C5522B">
        <w:rPr>
          <w:b/>
          <w:i/>
          <w:sz w:val="28"/>
          <w:szCs w:val="28"/>
        </w:rPr>
        <w:tab/>
      </w:r>
      <w:r w:rsidR="00C5522B">
        <w:rPr>
          <w:b/>
          <w:i/>
          <w:sz w:val="28"/>
          <w:szCs w:val="28"/>
        </w:rPr>
        <w:tab/>
      </w:r>
      <w:r w:rsidR="00C5522B">
        <w:rPr>
          <w:b/>
          <w:i/>
          <w:sz w:val="28"/>
          <w:szCs w:val="28"/>
          <w:u w:val="single"/>
        </w:rPr>
        <w:t xml:space="preserve">Update </w:t>
      </w:r>
      <w:r w:rsidR="001C3F3E">
        <w:rPr>
          <w:b/>
          <w:i/>
          <w:sz w:val="28"/>
          <w:szCs w:val="28"/>
          <w:u w:val="single"/>
        </w:rPr>
        <w:t>April</w:t>
      </w:r>
      <w:r w:rsidR="00C5522B">
        <w:rPr>
          <w:b/>
          <w:i/>
          <w:sz w:val="28"/>
          <w:szCs w:val="28"/>
          <w:u w:val="single"/>
        </w:rPr>
        <w:t xml:space="preserve"> 202</w:t>
      </w:r>
      <w:r w:rsidR="001C3F3E">
        <w:rPr>
          <w:b/>
          <w:i/>
          <w:sz w:val="28"/>
          <w:szCs w:val="28"/>
          <w:u w:val="single"/>
        </w:rPr>
        <w:t>5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7950"/>
      </w:tblGrid>
      <w:tr w:rsidR="0017626E" w14:paraId="7108B9BA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B90D" w14:textId="7B7DAF44" w:rsidR="0017626E" w:rsidRPr="00582950" w:rsidRDefault="0017626E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b/>
                <w:sz w:val="24"/>
                <w:szCs w:val="24"/>
              </w:rPr>
              <w:t>CDE</w:t>
            </w:r>
            <w:r w:rsidR="00C5522B" w:rsidRPr="00582950">
              <w:rPr>
                <w:b/>
                <w:sz w:val="24"/>
                <w:szCs w:val="24"/>
              </w:rPr>
              <w:t xml:space="preserve"> </w:t>
            </w:r>
            <w:r w:rsidRPr="00582950">
              <w:rPr>
                <w:b/>
                <w:sz w:val="24"/>
                <w:szCs w:val="24"/>
              </w:rPr>
              <w:t>Chairperson</w:t>
            </w:r>
            <w:r w:rsidR="00C5522B" w:rsidRPr="00582950">
              <w:rPr>
                <w:b/>
                <w:sz w:val="24"/>
                <w:szCs w:val="24"/>
              </w:rPr>
              <w:t>(</w:t>
            </w:r>
            <w:r w:rsidR="007E11BC" w:rsidRPr="00582950">
              <w:rPr>
                <w:b/>
                <w:sz w:val="24"/>
                <w:szCs w:val="24"/>
              </w:rPr>
              <w:t>s</w:t>
            </w:r>
            <w:r w:rsidR="00C5522B" w:rsidRPr="0058295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3DD1B" w14:textId="77777777" w:rsidR="0017626E" w:rsidRDefault="00B73B70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sz w:val="24"/>
                <w:szCs w:val="24"/>
              </w:rPr>
              <w:t>Stephen Geib</w:t>
            </w:r>
            <w:r w:rsidR="00C5522B" w:rsidRPr="00582950">
              <w:rPr>
                <w:sz w:val="24"/>
                <w:szCs w:val="24"/>
              </w:rPr>
              <w:t xml:space="preserve"> (Elizabethtown)</w:t>
            </w:r>
          </w:p>
          <w:p w14:paraId="42271977" w14:textId="5A7522FA" w:rsidR="001C3F3E" w:rsidRPr="00582950" w:rsidRDefault="001C3F3E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Noah Phillips (Montoursville)</w:t>
            </w:r>
          </w:p>
        </w:tc>
      </w:tr>
      <w:tr w:rsidR="0017626E" w14:paraId="1039E40C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0A0E" w14:textId="77777777" w:rsidR="0017626E" w:rsidRPr="00582950" w:rsidRDefault="0017626E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4EC1" w14:textId="5B18E4EC" w:rsidR="007E11BC" w:rsidRPr="001C3F3E" w:rsidRDefault="001C3F3E" w:rsidP="001C3F3E">
            <w:pPr>
              <w:pStyle w:val="Normal1"/>
              <w:widowControl w:val="0"/>
              <w:spacing w:line="240" w:lineRule="auto"/>
              <w:rPr>
                <w:color w:val="000000" w:themeColor="text1"/>
                <w:sz w:val="24"/>
                <w:szCs w:val="24"/>
                <w:u w:val="single"/>
              </w:rPr>
            </w:pPr>
            <w:hyperlink r:id="rId9" w:history="1">
              <w:r w:rsidRPr="001C3F3E">
                <w:rPr>
                  <w:rStyle w:val="Hyperlink"/>
                  <w:color w:val="000000" w:themeColor="text1"/>
                  <w:sz w:val="24"/>
                  <w:szCs w:val="24"/>
                </w:rPr>
                <w:t>stephen_geib@etownschools.org</w:t>
              </w:r>
            </w:hyperlink>
          </w:p>
          <w:p w14:paraId="3FF0B418" w14:textId="08125F5A" w:rsidR="001C3F3E" w:rsidRPr="001C3F3E" w:rsidRDefault="001C3F3E" w:rsidP="001C3F3E">
            <w:pPr>
              <w:pStyle w:val="Heading3"/>
              <w:shd w:val="clear" w:color="auto" w:fill="FFFFFF"/>
              <w:spacing w:before="0" w:beforeAutospacing="0" w:after="0" w:afterAutospacing="0" w:line="300" w:lineRule="atLeast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</w:pPr>
            <w:r w:rsidRPr="001C3F3E">
              <w:rPr>
                <w:rStyle w:val="gmail-go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nphillips@montoursville.k12.pa.us</w:t>
            </w:r>
          </w:p>
        </w:tc>
      </w:tr>
      <w:tr w:rsidR="0017626E" w14:paraId="347388E4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E6658" w14:textId="3470CD2A" w:rsidR="0017626E" w:rsidRPr="00582950" w:rsidRDefault="0017626E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b/>
                <w:sz w:val="24"/>
                <w:szCs w:val="24"/>
              </w:rPr>
              <w:t>Best Contact Number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451B" w14:textId="35D887A8" w:rsidR="0017626E" w:rsidRDefault="001C3F3E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Stephen Geib </w:t>
            </w:r>
            <w:r w:rsidR="00B73B70" w:rsidRPr="00582950">
              <w:rPr>
                <w:sz w:val="24"/>
                <w:szCs w:val="24"/>
              </w:rPr>
              <w:t>717.875.9260</w:t>
            </w:r>
          </w:p>
          <w:p w14:paraId="2FD90A79" w14:textId="5AD28B72" w:rsidR="001D31DD" w:rsidRPr="00582950" w:rsidRDefault="001D31DD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Noah Phillips 570.637.7699</w:t>
            </w:r>
          </w:p>
        </w:tc>
      </w:tr>
      <w:tr w:rsidR="0017626E" w14:paraId="36AF4803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70DD" w14:textId="77777777" w:rsidR="0017626E" w:rsidRPr="00582950" w:rsidRDefault="0017626E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b/>
                <w:sz w:val="24"/>
                <w:szCs w:val="24"/>
              </w:rPr>
              <w:t>Contest Date/Times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A68C" w14:textId="13449377" w:rsidR="0017626E" w:rsidRPr="00582950" w:rsidRDefault="007E11BC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sz w:val="24"/>
                <w:szCs w:val="24"/>
              </w:rPr>
              <w:t>Tuesday</w:t>
            </w:r>
            <w:r w:rsidR="001C3F3E">
              <w:rPr>
                <w:sz w:val="24"/>
                <w:szCs w:val="24"/>
              </w:rPr>
              <w:t xml:space="preserve"> </w:t>
            </w:r>
            <w:r w:rsidRPr="00582950">
              <w:rPr>
                <w:sz w:val="24"/>
                <w:szCs w:val="24"/>
              </w:rPr>
              <w:t xml:space="preserve">1-3 </w:t>
            </w:r>
            <w:r w:rsidR="00B73B70" w:rsidRPr="00582950">
              <w:rPr>
                <w:sz w:val="24"/>
                <w:szCs w:val="24"/>
              </w:rPr>
              <w:t>PM</w:t>
            </w:r>
            <w:r w:rsidRPr="00582950">
              <w:rPr>
                <w:sz w:val="24"/>
                <w:szCs w:val="24"/>
              </w:rPr>
              <w:t xml:space="preserve">    </w:t>
            </w:r>
            <w:r w:rsidR="001C3F3E">
              <w:rPr>
                <w:sz w:val="24"/>
                <w:szCs w:val="24"/>
              </w:rPr>
              <w:t xml:space="preserve">     </w:t>
            </w:r>
            <w:r w:rsidRPr="00582950">
              <w:rPr>
                <w:sz w:val="24"/>
                <w:szCs w:val="24"/>
              </w:rPr>
              <w:t>Wednesday</w:t>
            </w:r>
            <w:r w:rsidR="001C3F3E">
              <w:rPr>
                <w:sz w:val="24"/>
                <w:szCs w:val="24"/>
              </w:rPr>
              <w:t xml:space="preserve"> </w:t>
            </w:r>
            <w:r w:rsidRPr="00582950">
              <w:rPr>
                <w:sz w:val="24"/>
                <w:szCs w:val="24"/>
              </w:rPr>
              <w:t>9</w:t>
            </w:r>
            <w:r w:rsidR="00B73B70" w:rsidRPr="00582950">
              <w:rPr>
                <w:sz w:val="24"/>
                <w:szCs w:val="24"/>
              </w:rPr>
              <w:t xml:space="preserve"> AM</w:t>
            </w:r>
            <w:r w:rsidRPr="00582950">
              <w:rPr>
                <w:sz w:val="24"/>
                <w:szCs w:val="24"/>
              </w:rPr>
              <w:t xml:space="preserve"> until finished (usually by 1 </w:t>
            </w:r>
            <w:r w:rsidR="001D31DD">
              <w:rPr>
                <w:sz w:val="24"/>
                <w:szCs w:val="24"/>
              </w:rPr>
              <w:t>PM</w:t>
            </w:r>
            <w:r w:rsidRPr="00582950">
              <w:rPr>
                <w:sz w:val="24"/>
                <w:szCs w:val="24"/>
              </w:rPr>
              <w:t>)</w:t>
            </w:r>
          </w:p>
        </w:tc>
      </w:tr>
      <w:tr w:rsidR="0017626E" w14:paraId="22B1C627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7E4B" w14:textId="77777777" w:rsidR="0017626E" w:rsidRPr="00582950" w:rsidRDefault="0017626E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b/>
                <w:sz w:val="24"/>
                <w:szCs w:val="24"/>
              </w:rPr>
              <w:t>Contest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EFF7" w14:textId="4B5A2CAC" w:rsidR="0017626E" w:rsidRPr="00582950" w:rsidRDefault="001C3F3E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Ferguson Building</w:t>
            </w:r>
          </w:p>
        </w:tc>
      </w:tr>
      <w:tr w:rsidR="0017626E" w14:paraId="5A0E62BD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7D8B" w14:textId="77777777" w:rsidR="0017626E" w:rsidRPr="00582950" w:rsidRDefault="0017626E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b/>
                <w:sz w:val="24"/>
                <w:szCs w:val="24"/>
              </w:rPr>
              <w:t>CDE Review Time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F9E3" w14:textId="54907365" w:rsidR="0017626E" w:rsidRPr="00582950" w:rsidRDefault="001C3F3E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  <w:tr w:rsidR="0017626E" w14:paraId="423C55F8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CE5D" w14:textId="77777777" w:rsidR="0017626E" w:rsidRPr="00582950" w:rsidRDefault="0017626E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b/>
                <w:sz w:val="24"/>
                <w:szCs w:val="24"/>
              </w:rPr>
              <w:t>CDE Review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C099" w14:textId="052CD09E" w:rsidR="0017626E" w:rsidRPr="00582950" w:rsidRDefault="001C3F3E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</w:tr>
    </w:tbl>
    <w:p w14:paraId="1FBAE143" w14:textId="77777777" w:rsidR="0017626E" w:rsidRDefault="0017626E"/>
    <w:p w14:paraId="5F609CD5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Basic CDE Guidelines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5535"/>
      </w:tblGrid>
      <w:tr w:rsidR="0017626E" w14:paraId="729C25BC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DF09" w14:textId="08FE96EF" w:rsidR="00B73B70" w:rsidRPr="009A0CC1" w:rsidRDefault="0017626E" w:rsidP="009A0CC1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b/>
                <w:sz w:val="24"/>
                <w:szCs w:val="24"/>
              </w:rPr>
              <w:t>Event Type</w:t>
            </w:r>
          </w:p>
          <w:p w14:paraId="40DAA3B4" w14:textId="64BCE4E4" w:rsidR="0017626E" w:rsidRPr="009A0CC1" w:rsidRDefault="007E11BC" w:rsidP="009A0CC1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 xml:space="preserve">Individual and/or </w:t>
            </w:r>
            <w:r w:rsidR="0017626E" w:rsidRPr="009A0CC1">
              <w:rPr>
                <w:sz w:val="24"/>
                <w:szCs w:val="24"/>
              </w:rPr>
              <w:t>Team</w:t>
            </w:r>
            <w:r w:rsidR="00B10E11" w:rsidRPr="009A0CC1">
              <w:rPr>
                <w:sz w:val="24"/>
                <w:szCs w:val="24"/>
              </w:rPr>
              <w:t>:</w:t>
            </w:r>
          </w:p>
          <w:p w14:paraId="2191BA05" w14:textId="77777777" w:rsidR="00B10E11" w:rsidRPr="009A0CC1" w:rsidRDefault="007E11BC" w:rsidP="009A0CC1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>Team of 4 plus 3 individuals</w:t>
            </w:r>
            <w:r w:rsidR="00B10E11" w:rsidRPr="009A0CC1">
              <w:rPr>
                <w:sz w:val="24"/>
                <w:szCs w:val="24"/>
              </w:rPr>
              <w:t>.</w:t>
            </w:r>
          </w:p>
          <w:p w14:paraId="186D7AE3" w14:textId="26091D13" w:rsidR="007E11BC" w:rsidRPr="009A0CC1" w:rsidRDefault="00B10E11" w:rsidP="009A0CC1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>7 total</w:t>
            </w:r>
            <w:r w:rsidR="007E11BC" w:rsidRPr="009A0CC1">
              <w:rPr>
                <w:sz w:val="24"/>
                <w:szCs w:val="24"/>
              </w:rPr>
              <w:t xml:space="preserve"> maximum attendance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4C759" w14:textId="31174081" w:rsidR="00C5522B" w:rsidRPr="009A0CC1" w:rsidRDefault="009A0CC1" w:rsidP="009A0CC1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17626E" w:rsidRPr="009A0CC1">
              <w:rPr>
                <w:b/>
                <w:sz w:val="24"/>
                <w:szCs w:val="24"/>
              </w:rPr>
              <w:t>Team Members</w:t>
            </w:r>
            <w:r>
              <w:rPr>
                <w:b/>
                <w:sz w:val="24"/>
                <w:szCs w:val="24"/>
              </w:rPr>
              <w:t xml:space="preserve"> required</w:t>
            </w:r>
          </w:p>
          <w:p w14:paraId="3B101255" w14:textId="591FB915" w:rsidR="007E11BC" w:rsidRPr="009A0CC1" w:rsidRDefault="009A0CC1" w:rsidP="009A0CC1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E11BC" w:rsidRPr="009A0CC1">
              <w:rPr>
                <w:sz w:val="24"/>
                <w:szCs w:val="24"/>
              </w:rPr>
              <w:t>o dropped scores</w:t>
            </w:r>
          </w:p>
        </w:tc>
      </w:tr>
      <w:tr w:rsidR="0017626E" w14:paraId="79567C0B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9BD9" w14:textId="308F4251" w:rsidR="0017626E" w:rsidRPr="009A0CC1" w:rsidRDefault="0017626E" w:rsidP="0099370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A0CC1">
              <w:rPr>
                <w:sz w:val="24"/>
                <w:szCs w:val="24"/>
                <w:u w:val="single"/>
              </w:rPr>
              <w:t xml:space="preserve">Individual </w:t>
            </w:r>
            <w:r w:rsidR="009A0CC1">
              <w:rPr>
                <w:sz w:val="24"/>
                <w:szCs w:val="24"/>
                <w:u w:val="single"/>
              </w:rPr>
              <w:t xml:space="preserve">Event </w:t>
            </w:r>
            <w:r w:rsidRPr="009A0CC1">
              <w:rPr>
                <w:sz w:val="24"/>
                <w:szCs w:val="24"/>
                <w:u w:val="single"/>
              </w:rPr>
              <w:t>Materials List</w:t>
            </w:r>
          </w:p>
          <w:p w14:paraId="1E9527B4" w14:textId="7A55F368" w:rsidR="0017626E" w:rsidRPr="009A0CC1" w:rsidRDefault="00C5522B" w:rsidP="00B73B70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>1” Binder</w:t>
            </w:r>
            <w:r w:rsidR="009A0CC1" w:rsidRPr="009A0CC1">
              <w:rPr>
                <w:sz w:val="24"/>
                <w:szCs w:val="24"/>
              </w:rPr>
              <w:t xml:space="preserve"> with Product Information</w:t>
            </w:r>
          </w:p>
          <w:p w14:paraId="630A8A2B" w14:textId="77777777" w:rsidR="00C5522B" w:rsidRPr="009A0CC1" w:rsidRDefault="00C5522B" w:rsidP="00B73B70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>Pencil</w:t>
            </w:r>
            <w:r w:rsidR="009A0CC1" w:rsidRPr="009A0CC1">
              <w:rPr>
                <w:sz w:val="24"/>
                <w:szCs w:val="24"/>
              </w:rPr>
              <w:t xml:space="preserve"> or Pen</w:t>
            </w:r>
          </w:p>
          <w:p w14:paraId="7447CC17" w14:textId="18F89DF2" w:rsidR="009A0CC1" w:rsidRPr="009A0CC1" w:rsidRDefault="009A0CC1" w:rsidP="00B73B70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>Calculator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7CBB" w14:textId="6F41F5DB" w:rsidR="0017626E" w:rsidRPr="009A0CC1" w:rsidRDefault="009A0CC1" w:rsidP="0099370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Team Event </w:t>
            </w:r>
            <w:r w:rsidR="0017626E" w:rsidRPr="009A0CC1">
              <w:rPr>
                <w:sz w:val="24"/>
                <w:szCs w:val="24"/>
                <w:u w:val="single"/>
              </w:rPr>
              <w:t>Materials List</w:t>
            </w:r>
          </w:p>
          <w:p w14:paraId="46AD2D5B" w14:textId="450996E4" w:rsidR="00B10E11" w:rsidRPr="009A0CC1" w:rsidRDefault="00C5522B" w:rsidP="00B73B70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>1” Binder</w:t>
            </w:r>
            <w:r w:rsidR="009A0CC1" w:rsidRPr="009A0CC1">
              <w:rPr>
                <w:sz w:val="24"/>
                <w:szCs w:val="24"/>
              </w:rPr>
              <w:t xml:space="preserve"> with Product Information</w:t>
            </w:r>
          </w:p>
          <w:p w14:paraId="0C8338CB" w14:textId="77777777" w:rsidR="0017626E" w:rsidRPr="009A0CC1" w:rsidRDefault="00C5522B" w:rsidP="00C5522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>Pencil</w:t>
            </w:r>
            <w:r w:rsidR="009A0CC1" w:rsidRPr="009A0CC1">
              <w:rPr>
                <w:sz w:val="24"/>
                <w:szCs w:val="24"/>
              </w:rPr>
              <w:t xml:space="preserve"> or Pen</w:t>
            </w:r>
          </w:p>
          <w:p w14:paraId="6056B479" w14:textId="16F24D69" w:rsidR="009A0CC1" w:rsidRPr="009A0CC1" w:rsidRDefault="009A0CC1" w:rsidP="00C5522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>Calculator</w:t>
            </w:r>
          </w:p>
        </w:tc>
      </w:tr>
      <w:tr w:rsidR="0017626E" w14:paraId="1E0DB420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8927" w14:textId="77777777" w:rsidR="00B73B70" w:rsidRPr="009A0CC1" w:rsidRDefault="0017626E" w:rsidP="00421820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A0CC1">
              <w:rPr>
                <w:sz w:val="24"/>
                <w:szCs w:val="24"/>
                <w:u w:val="single"/>
              </w:rPr>
              <w:t>Attire</w:t>
            </w:r>
          </w:p>
          <w:p w14:paraId="3BFD1D0A" w14:textId="40B389C1" w:rsidR="0017626E" w:rsidRPr="009A0CC1" w:rsidRDefault="007E11BC" w:rsidP="00421820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>Official dress both days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6D3E" w14:textId="77777777" w:rsidR="00B10E11" w:rsidRPr="009A0CC1" w:rsidRDefault="0017626E" w:rsidP="00C5522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  <w:u w:val="single"/>
              </w:rPr>
              <w:t>CDE At-A-Glance</w:t>
            </w:r>
            <w:r w:rsidR="009E246F" w:rsidRPr="009A0CC1">
              <w:rPr>
                <w:sz w:val="24"/>
                <w:szCs w:val="24"/>
                <w:u w:val="single"/>
              </w:rPr>
              <w:t xml:space="preserve"> (List of major components)</w:t>
            </w:r>
          </w:p>
          <w:p w14:paraId="4A429DCC" w14:textId="77777777" w:rsidR="00C5522B" w:rsidRPr="009A0CC1" w:rsidRDefault="00C5522B" w:rsidP="00C5522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>Part I: Written Exam</w:t>
            </w:r>
          </w:p>
          <w:p w14:paraId="17CFB890" w14:textId="77777777" w:rsidR="00C5522B" w:rsidRPr="009A0CC1" w:rsidRDefault="00C5522B" w:rsidP="00C5522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>Part II: Team Activity</w:t>
            </w:r>
          </w:p>
          <w:p w14:paraId="555167FC" w14:textId="77777777" w:rsidR="00C5522B" w:rsidRPr="009A0CC1" w:rsidRDefault="00C5522B" w:rsidP="00C5522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>Part III: Individual Sales Call</w:t>
            </w:r>
          </w:p>
          <w:p w14:paraId="2B5CB162" w14:textId="7F7348F4" w:rsidR="00C5522B" w:rsidRPr="009A0CC1" w:rsidRDefault="00C5522B" w:rsidP="00C5522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 xml:space="preserve">Part IV: </w:t>
            </w:r>
            <w:r w:rsidR="009A0CC1">
              <w:rPr>
                <w:sz w:val="24"/>
                <w:szCs w:val="24"/>
              </w:rPr>
              <w:t>Customer Service Call</w:t>
            </w:r>
          </w:p>
        </w:tc>
      </w:tr>
      <w:tr w:rsidR="0017626E" w14:paraId="609636F0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4F59" w14:textId="1CAB8F44" w:rsidR="00B73B70" w:rsidRPr="009A0CC1" w:rsidRDefault="0017626E" w:rsidP="009A0CC1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 w:rsidRPr="009A0CC1">
              <w:rPr>
                <w:sz w:val="24"/>
                <w:szCs w:val="24"/>
                <w:u w:val="single"/>
              </w:rPr>
              <w:t>Pre-State CDE Expectations</w:t>
            </w:r>
          </w:p>
          <w:p w14:paraId="0F58E6AD" w14:textId="762B5E58" w:rsidR="0017626E" w:rsidRPr="009A0CC1" w:rsidRDefault="00134B6E" w:rsidP="00134B6E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>Study the</w:t>
            </w:r>
            <w:r w:rsidR="00ED256E" w:rsidRPr="009A0CC1">
              <w:rPr>
                <w:sz w:val="24"/>
                <w:szCs w:val="24"/>
              </w:rPr>
              <w:t xml:space="preserve"> product BEFORE coming to </w:t>
            </w:r>
            <w:r w:rsidR="009A0CC1">
              <w:rPr>
                <w:sz w:val="24"/>
                <w:szCs w:val="24"/>
              </w:rPr>
              <w:t>the contest</w:t>
            </w:r>
            <w:r w:rsidR="00ED256E" w:rsidRPr="009A0CC1">
              <w:rPr>
                <w:sz w:val="24"/>
                <w:szCs w:val="24"/>
              </w:rPr>
              <w:t xml:space="preserve"> and prepare </w:t>
            </w:r>
            <w:r w:rsidRPr="009A0CC1">
              <w:rPr>
                <w:sz w:val="24"/>
                <w:szCs w:val="24"/>
              </w:rPr>
              <w:t xml:space="preserve">a </w:t>
            </w:r>
            <w:r w:rsidR="00ED256E" w:rsidRPr="009A0CC1">
              <w:rPr>
                <w:sz w:val="24"/>
                <w:szCs w:val="24"/>
              </w:rPr>
              <w:t xml:space="preserve">1” </w:t>
            </w:r>
            <w:r w:rsidRPr="009A0CC1">
              <w:rPr>
                <w:sz w:val="24"/>
                <w:szCs w:val="24"/>
              </w:rPr>
              <w:t xml:space="preserve">sales </w:t>
            </w:r>
            <w:r w:rsidR="009A0CC1">
              <w:rPr>
                <w:sz w:val="24"/>
                <w:szCs w:val="24"/>
              </w:rPr>
              <w:t xml:space="preserve">binder with product information. More specific guidelines are posted </w:t>
            </w:r>
            <w:hyperlink r:id="rId10" w:history="1">
              <w:r w:rsidR="009A0CC1" w:rsidRPr="009A0CC1">
                <w:rPr>
                  <w:rStyle w:val="Hyperlink"/>
                  <w:sz w:val="24"/>
                  <w:szCs w:val="24"/>
                </w:rPr>
                <w:t>here</w:t>
              </w:r>
            </w:hyperlink>
            <w:r w:rsidR="009A0CC1">
              <w:rPr>
                <w:sz w:val="24"/>
                <w:szCs w:val="24"/>
              </w:rPr>
              <w:t>.</w:t>
            </w:r>
          </w:p>
        </w:tc>
      </w:tr>
      <w:tr w:rsidR="0017626E" w14:paraId="1AFE028B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88F3" w14:textId="77777777" w:rsidR="0017626E" w:rsidRPr="009A0CC1" w:rsidRDefault="0017626E" w:rsidP="0099370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  <w:u w:val="single"/>
              </w:rPr>
              <w:t>CDE Changes from Previous Years?</w:t>
            </w:r>
          </w:p>
          <w:p w14:paraId="1989C7A2" w14:textId="3776EC81" w:rsidR="009A0CC1" w:rsidRDefault="00ED256E" w:rsidP="009A0CC1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>New product each year</w:t>
            </w:r>
            <w:r w:rsidR="001C3F3E">
              <w:rPr>
                <w:sz w:val="24"/>
                <w:szCs w:val="24"/>
              </w:rPr>
              <w:t>, based on the product used by National FFA from the previous year</w:t>
            </w:r>
          </w:p>
          <w:p w14:paraId="4480C478" w14:textId="1BA5AE69" w:rsidR="009A0CC1" w:rsidRPr="001C3F3E" w:rsidRDefault="00E34588" w:rsidP="001C3F3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9A0CC1">
              <w:rPr>
                <w:sz w:val="24"/>
                <w:szCs w:val="24"/>
              </w:rPr>
              <w:t>Product(s) will relate to one of the AFNR career pathways</w:t>
            </w:r>
          </w:p>
        </w:tc>
      </w:tr>
    </w:tbl>
    <w:p w14:paraId="1DB444E5" w14:textId="77777777" w:rsidR="0017626E" w:rsidRDefault="0017626E" w:rsidP="0017626E">
      <w:pPr>
        <w:pStyle w:val="Normal1"/>
      </w:pPr>
    </w:p>
    <w:p w14:paraId="27C3DA16" w14:textId="77777777" w:rsidR="00C7565B" w:rsidRDefault="00C7565B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14:paraId="1F92501E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lastRenderedPageBreak/>
        <w:t>CDE Rules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2070"/>
        <w:gridCol w:w="6130"/>
      </w:tblGrid>
      <w:tr w:rsidR="0017626E" w:rsidRPr="00582950" w14:paraId="7A8E0FA8" w14:textId="77777777" w:rsidTr="00753639"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55F" w14:textId="77777777" w:rsidR="0017626E" w:rsidRPr="00582950" w:rsidRDefault="0017626E" w:rsidP="0099370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82950">
              <w:rPr>
                <w:b/>
                <w:sz w:val="24"/>
                <w:szCs w:val="24"/>
              </w:rPr>
              <w:t>CDE Component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295F" w14:textId="77777777" w:rsidR="0017626E" w:rsidRPr="00582950" w:rsidRDefault="0017626E" w:rsidP="0099370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82950"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6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15E0" w14:textId="77777777" w:rsidR="0017626E" w:rsidRPr="00582950" w:rsidRDefault="0017626E" w:rsidP="0099370B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582950">
              <w:rPr>
                <w:b/>
                <w:sz w:val="24"/>
                <w:szCs w:val="24"/>
              </w:rPr>
              <w:t>Component Description</w:t>
            </w:r>
          </w:p>
        </w:tc>
      </w:tr>
      <w:tr w:rsidR="0017626E" w:rsidRPr="00582950" w14:paraId="507D1BB9" w14:textId="77777777" w:rsidTr="00753639"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A5B4" w14:textId="3201E643" w:rsidR="0017626E" w:rsidRPr="00582950" w:rsidRDefault="009A0CC1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sz w:val="24"/>
                <w:szCs w:val="24"/>
              </w:rPr>
              <w:t>Written Exam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C606" w14:textId="74826D64" w:rsidR="0017626E" w:rsidRPr="00582950" w:rsidRDefault="009A0CC1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sz w:val="24"/>
                <w:szCs w:val="24"/>
              </w:rPr>
              <w:t>120 points per individual</w:t>
            </w:r>
          </w:p>
        </w:tc>
        <w:tc>
          <w:tcPr>
            <w:tcW w:w="6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DA00" w14:textId="6CFAFE1F" w:rsidR="00994036" w:rsidRPr="00582950" w:rsidRDefault="007D6C4C" w:rsidP="009A0CC1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sz w:val="24"/>
                <w:szCs w:val="24"/>
              </w:rPr>
              <w:t xml:space="preserve">Students complete a 30-question exam about general sales skills and the current year’s product. </w:t>
            </w:r>
          </w:p>
        </w:tc>
      </w:tr>
      <w:tr w:rsidR="0017626E" w:rsidRPr="00582950" w14:paraId="350D24A8" w14:textId="77777777" w:rsidTr="00753639"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6D6F" w14:textId="35712E45" w:rsidR="0017626E" w:rsidRPr="00582950" w:rsidRDefault="009A0CC1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sz w:val="24"/>
                <w:szCs w:val="24"/>
              </w:rPr>
              <w:t xml:space="preserve">Team Activity 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2460" w14:textId="7806B2E1" w:rsidR="0017626E" w:rsidRPr="00582950" w:rsidRDefault="00134B6E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sz w:val="24"/>
                <w:szCs w:val="24"/>
              </w:rPr>
              <w:t>1</w:t>
            </w:r>
            <w:r w:rsidR="009A0CC1" w:rsidRPr="00582950">
              <w:rPr>
                <w:sz w:val="24"/>
                <w:szCs w:val="24"/>
              </w:rPr>
              <w:t>75 points per team</w:t>
            </w:r>
          </w:p>
        </w:tc>
        <w:tc>
          <w:tcPr>
            <w:tcW w:w="6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43AE" w14:textId="6DD09595" w:rsidR="00994036" w:rsidRPr="00582950" w:rsidRDefault="007D6C4C" w:rsidP="009A0CC1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sz w:val="24"/>
                <w:szCs w:val="24"/>
              </w:rPr>
              <w:t xml:space="preserve">Students work as a team to complete a per call plan for a given customer scenario. </w:t>
            </w:r>
          </w:p>
        </w:tc>
      </w:tr>
      <w:tr w:rsidR="0017626E" w:rsidRPr="00582950" w14:paraId="2D6998B4" w14:textId="77777777" w:rsidTr="00753639"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0E95" w14:textId="02F71415" w:rsidR="0017626E" w:rsidRPr="00582950" w:rsidRDefault="009A0CC1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sz w:val="24"/>
                <w:szCs w:val="24"/>
              </w:rPr>
              <w:t>Individual Sales Call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43E4" w14:textId="2373F8A8" w:rsidR="0017626E" w:rsidRPr="00582950" w:rsidRDefault="009A0CC1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sz w:val="24"/>
                <w:szCs w:val="24"/>
              </w:rPr>
              <w:t>150 points per individual</w:t>
            </w:r>
          </w:p>
        </w:tc>
        <w:tc>
          <w:tcPr>
            <w:tcW w:w="6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72E6" w14:textId="70DDE211" w:rsidR="00994036" w:rsidRPr="00582950" w:rsidRDefault="007D6C4C" w:rsidP="009A0CC1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sz w:val="24"/>
                <w:szCs w:val="24"/>
              </w:rPr>
              <w:t xml:space="preserve">Students </w:t>
            </w:r>
            <w:r w:rsidR="00753639" w:rsidRPr="00582950">
              <w:rPr>
                <w:sz w:val="24"/>
                <w:szCs w:val="24"/>
              </w:rPr>
              <w:t>directly sell the assigned product to a judge acting as a customer.</w:t>
            </w:r>
          </w:p>
        </w:tc>
      </w:tr>
      <w:tr w:rsidR="0017626E" w:rsidRPr="00582950" w14:paraId="58466B4F" w14:textId="77777777" w:rsidTr="00753639">
        <w:tc>
          <w:tcPr>
            <w:tcW w:w="2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FF3E" w14:textId="1C7D1553" w:rsidR="0017626E" w:rsidRPr="00582950" w:rsidRDefault="009A0CC1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sz w:val="24"/>
                <w:szCs w:val="24"/>
              </w:rPr>
              <w:t>Customer Service Call</w:t>
            </w:r>
          </w:p>
        </w:tc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BCCC" w14:textId="40FECA98" w:rsidR="0017626E" w:rsidRPr="00582950" w:rsidRDefault="009A0CC1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sz w:val="24"/>
                <w:szCs w:val="24"/>
              </w:rPr>
              <w:t>70 points per individual</w:t>
            </w:r>
          </w:p>
        </w:tc>
        <w:tc>
          <w:tcPr>
            <w:tcW w:w="6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EBEB2" w14:textId="6580C339" w:rsidR="0017626E" w:rsidRPr="00582950" w:rsidRDefault="00753639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sz w:val="24"/>
                <w:szCs w:val="24"/>
              </w:rPr>
              <w:t xml:space="preserve">Students interact with a customer (judge) who has a question or problem about a product they purchased. </w:t>
            </w:r>
          </w:p>
        </w:tc>
      </w:tr>
      <w:tr w:rsidR="0017626E" w:rsidRPr="00582950" w14:paraId="4059DD98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9BD4" w14:textId="5940A9A8" w:rsidR="0017626E" w:rsidRPr="00582950" w:rsidRDefault="0017626E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b/>
                <w:sz w:val="24"/>
                <w:szCs w:val="24"/>
              </w:rPr>
              <w:t xml:space="preserve">Causes for Disqualification: </w:t>
            </w:r>
            <w:r w:rsidR="007E11BC" w:rsidRPr="00582950">
              <w:rPr>
                <w:sz w:val="24"/>
                <w:szCs w:val="24"/>
              </w:rPr>
              <w:t>cheating, cell phone use</w:t>
            </w:r>
          </w:p>
        </w:tc>
      </w:tr>
      <w:tr w:rsidR="0017626E" w:rsidRPr="00582950" w14:paraId="04C03A8E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6055A" w14:textId="5DA29CEE" w:rsidR="0017626E" w:rsidRPr="00582950" w:rsidRDefault="00A638AD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 w:rsidRPr="00582950">
              <w:rPr>
                <w:b/>
                <w:sz w:val="24"/>
                <w:szCs w:val="24"/>
                <w:u w:val="single"/>
              </w:rPr>
              <w:t>Individual Tie-B</w:t>
            </w:r>
            <w:r w:rsidR="0017626E" w:rsidRPr="00582950">
              <w:rPr>
                <w:b/>
                <w:sz w:val="24"/>
                <w:szCs w:val="24"/>
                <w:u w:val="single"/>
              </w:rPr>
              <w:t>reaker:</w:t>
            </w:r>
            <w:r w:rsidR="0017626E" w:rsidRPr="00582950">
              <w:rPr>
                <w:sz w:val="24"/>
                <w:szCs w:val="24"/>
              </w:rPr>
              <w:t xml:space="preserve"> </w:t>
            </w:r>
            <w:r w:rsidR="009A0CC1" w:rsidRPr="00582950">
              <w:rPr>
                <w:sz w:val="24"/>
                <w:szCs w:val="24"/>
              </w:rPr>
              <w:t>Written Exam (1), Individual Sales Call (2), Customer Service Call (3)</w:t>
            </w:r>
            <w:r w:rsidR="007D6C4C" w:rsidRPr="00582950">
              <w:rPr>
                <w:sz w:val="24"/>
                <w:szCs w:val="24"/>
              </w:rPr>
              <w:t xml:space="preserve"> and Team Activity (4)</w:t>
            </w:r>
          </w:p>
          <w:p w14:paraId="1EBD139A" w14:textId="77777777" w:rsidR="00A638AD" w:rsidRPr="00582950" w:rsidRDefault="00A638AD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FB5D331" w14:textId="7FD97B4E" w:rsidR="00A638AD" w:rsidRPr="00582950" w:rsidRDefault="00A638AD" w:rsidP="00A638AD">
            <w:pPr>
              <w:spacing w:line="240" w:lineRule="auto"/>
              <w:rPr>
                <w:rFonts w:eastAsia="Times New Roman"/>
                <w:color w:val="auto"/>
                <w:sz w:val="24"/>
                <w:szCs w:val="24"/>
              </w:rPr>
            </w:pPr>
            <w:r w:rsidRPr="00582950">
              <w:rPr>
                <w:b/>
                <w:sz w:val="24"/>
                <w:szCs w:val="24"/>
                <w:u w:val="single"/>
              </w:rPr>
              <w:t>Team Tie-Breaker:</w:t>
            </w:r>
            <w:r w:rsidR="009A0CC1" w:rsidRPr="00582950">
              <w:rPr>
                <w:sz w:val="24"/>
                <w:szCs w:val="24"/>
              </w:rPr>
              <w:t xml:space="preserve"> Written Exam Total (1), Team Activity (2), Individual Sales </w:t>
            </w:r>
            <w:r w:rsidR="007D6C4C" w:rsidRPr="00582950">
              <w:rPr>
                <w:sz w:val="24"/>
                <w:szCs w:val="24"/>
              </w:rPr>
              <w:t>Call Total (3) and Customer Service Call Total (4)</w:t>
            </w:r>
          </w:p>
          <w:p w14:paraId="5296F84B" w14:textId="34C832C6" w:rsidR="00A638AD" w:rsidRPr="00582950" w:rsidRDefault="00A638AD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D92FCE0" w14:textId="77777777" w:rsidR="0017626E" w:rsidRPr="00582950" w:rsidRDefault="0017626E">
      <w:pPr>
        <w:rPr>
          <w:sz w:val="24"/>
          <w:szCs w:val="24"/>
        </w:rPr>
      </w:pPr>
    </w:p>
    <w:p w14:paraId="6AFC0C6B" w14:textId="77777777" w:rsidR="0017626E" w:rsidRPr="00582950" w:rsidRDefault="0017626E" w:rsidP="0017626E">
      <w:pPr>
        <w:pStyle w:val="Normal1"/>
        <w:jc w:val="center"/>
        <w:rPr>
          <w:b/>
          <w:i/>
          <w:sz w:val="24"/>
          <w:szCs w:val="24"/>
          <w:u w:val="single"/>
        </w:rPr>
      </w:pPr>
      <w:r w:rsidRPr="00582950">
        <w:rPr>
          <w:b/>
          <w:i/>
          <w:sz w:val="24"/>
          <w:szCs w:val="24"/>
          <w:u w:val="single"/>
        </w:rPr>
        <w:t>Resources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626E" w:rsidRPr="00582950" w14:paraId="480D5131" w14:textId="77777777" w:rsidTr="00DE5334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E9CA0" w14:textId="160C3DEC" w:rsidR="00ED256E" w:rsidRPr="00582950" w:rsidRDefault="007D6C4C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hyperlink r:id="rId11" w:history="1">
              <w:r w:rsidRPr="00582950">
                <w:rPr>
                  <w:rStyle w:val="Hyperlink"/>
                  <w:sz w:val="24"/>
                  <w:szCs w:val="24"/>
                </w:rPr>
                <w:t>Written Exam Test Bank Questions</w:t>
              </w:r>
            </w:hyperlink>
          </w:p>
          <w:p w14:paraId="1736CAD3" w14:textId="77777777" w:rsidR="00753639" w:rsidRPr="00582950" w:rsidRDefault="00753639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275460D" w14:textId="6C179DFA" w:rsidR="00753639" w:rsidRPr="00582950" w:rsidRDefault="00753639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hyperlink r:id="rId12" w:history="1">
              <w:r w:rsidRPr="00582950">
                <w:rPr>
                  <w:rStyle w:val="Hyperlink"/>
                  <w:sz w:val="24"/>
                  <w:szCs w:val="24"/>
                </w:rPr>
                <w:t>National FFA Ag Sales CDE Handbook</w:t>
              </w:r>
            </w:hyperlink>
          </w:p>
        </w:tc>
      </w:tr>
    </w:tbl>
    <w:p w14:paraId="41F090EE" w14:textId="77777777" w:rsidR="0017626E" w:rsidRPr="0017626E" w:rsidRDefault="0017626E" w:rsidP="0017626E">
      <w:pPr>
        <w:pStyle w:val="Normal1"/>
      </w:pPr>
    </w:p>
    <w:sectPr w:rsidR="0017626E" w:rsidRPr="0017626E" w:rsidSect="0017626E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5ED75" w14:textId="77777777" w:rsidR="00D53B68" w:rsidRDefault="00D53B68" w:rsidP="00C7565B">
      <w:pPr>
        <w:spacing w:line="240" w:lineRule="auto"/>
      </w:pPr>
      <w:r>
        <w:separator/>
      </w:r>
    </w:p>
  </w:endnote>
  <w:endnote w:type="continuationSeparator" w:id="0">
    <w:p w14:paraId="5B96A974" w14:textId="77777777" w:rsidR="00D53B68" w:rsidRDefault="00D53B68" w:rsidP="00C7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42BC" w14:textId="77777777" w:rsidR="00C7565B" w:rsidRDefault="00C7565B" w:rsidP="00E76C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D0801" w14:textId="77777777" w:rsidR="00C7565B" w:rsidRDefault="00C75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1EDE0" w14:textId="77777777" w:rsidR="00C7565B" w:rsidRPr="00C7565B" w:rsidRDefault="00C7565B" w:rsidP="00E76C69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C7565B">
      <w:rPr>
        <w:rStyle w:val="PageNumber"/>
        <w:sz w:val="24"/>
        <w:szCs w:val="24"/>
      </w:rPr>
      <w:fldChar w:fldCharType="begin"/>
    </w:r>
    <w:r w:rsidRPr="00C7565B">
      <w:rPr>
        <w:rStyle w:val="PageNumber"/>
        <w:sz w:val="24"/>
        <w:szCs w:val="24"/>
      </w:rPr>
      <w:instrText xml:space="preserve">PAGE  </w:instrText>
    </w:r>
    <w:r w:rsidRPr="00C7565B">
      <w:rPr>
        <w:rStyle w:val="PageNumber"/>
        <w:sz w:val="24"/>
        <w:szCs w:val="24"/>
      </w:rPr>
      <w:fldChar w:fldCharType="separate"/>
    </w:r>
    <w:r w:rsidR="000E724C">
      <w:rPr>
        <w:rStyle w:val="PageNumber"/>
        <w:noProof/>
        <w:sz w:val="24"/>
        <w:szCs w:val="24"/>
      </w:rPr>
      <w:t>1</w:t>
    </w:r>
    <w:r w:rsidRPr="00C7565B">
      <w:rPr>
        <w:rStyle w:val="PageNumber"/>
        <w:sz w:val="24"/>
        <w:szCs w:val="24"/>
      </w:rPr>
      <w:fldChar w:fldCharType="end"/>
    </w:r>
  </w:p>
  <w:p w14:paraId="11CF7994" w14:textId="77777777" w:rsidR="00C7565B" w:rsidRDefault="00C75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EF5F0" w14:textId="77777777" w:rsidR="00D53B68" w:rsidRDefault="00D53B68" w:rsidP="00C7565B">
      <w:pPr>
        <w:spacing w:line="240" w:lineRule="auto"/>
      </w:pPr>
      <w:r>
        <w:separator/>
      </w:r>
    </w:p>
  </w:footnote>
  <w:footnote w:type="continuationSeparator" w:id="0">
    <w:p w14:paraId="0BA559F0" w14:textId="77777777" w:rsidR="00D53B68" w:rsidRDefault="00D53B68" w:rsidP="00C75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180"/>
    <w:multiLevelType w:val="hybridMultilevel"/>
    <w:tmpl w:val="104E0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A2B"/>
    <w:multiLevelType w:val="multilevel"/>
    <w:tmpl w:val="B62430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5C0347"/>
    <w:multiLevelType w:val="multilevel"/>
    <w:tmpl w:val="E3B89C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4D94EA3"/>
    <w:multiLevelType w:val="multilevel"/>
    <w:tmpl w:val="005E72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32970A4"/>
    <w:multiLevelType w:val="multilevel"/>
    <w:tmpl w:val="32380D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369F1DB5"/>
    <w:multiLevelType w:val="multilevel"/>
    <w:tmpl w:val="A25AD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7CE11CC"/>
    <w:multiLevelType w:val="multilevel"/>
    <w:tmpl w:val="DFAA08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407680128">
    <w:abstractNumId w:val="4"/>
  </w:num>
  <w:num w:numId="2" w16cid:durableId="675696331">
    <w:abstractNumId w:val="3"/>
  </w:num>
  <w:num w:numId="3" w16cid:durableId="31005379">
    <w:abstractNumId w:val="2"/>
  </w:num>
  <w:num w:numId="4" w16cid:durableId="2022050013">
    <w:abstractNumId w:val="5"/>
  </w:num>
  <w:num w:numId="5" w16cid:durableId="1277910685">
    <w:abstractNumId w:val="6"/>
  </w:num>
  <w:num w:numId="6" w16cid:durableId="70861090">
    <w:abstractNumId w:val="1"/>
  </w:num>
  <w:num w:numId="7" w16cid:durableId="62130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6E"/>
    <w:rsid w:val="000B1430"/>
    <w:rsid w:val="000E724C"/>
    <w:rsid w:val="00134B6E"/>
    <w:rsid w:val="0017626E"/>
    <w:rsid w:val="001C3F3E"/>
    <w:rsid w:val="001D31DD"/>
    <w:rsid w:val="00421820"/>
    <w:rsid w:val="00456A29"/>
    <w:rsid w:val="00456C23"/>
    <w:rsid w:val="005715FE"/>
    <w:rsid w:val="00582950"/>
    <w:rsid w:val="00753639"/>
    <w:rsid w:val="007D6C4C"/>
    <w:rsid w:val="007E11BC"/>
    <w:rsid w:val="009055B5"/>
    <w:rsid w:val="00994036"/>
    <w:rsid w:val="009A0CC1"/>
    <w:rsid w:val="009E246F"/>
    <w:rsid w:val="00A638AD"/>
    <w:rsid w:val="00AC6F54"/>
    <w:rsid w:val="00B10E11"/>
    <w:rsid w:val="00B73B70"/>
    <w:rsid w:val="00B74486"/>
    <w:rsid w:val="00B80C0B"/>
    <w:rsid w:val="00C5522B"/>
    <w:rsid w:val="00C7565B"/>
    <w:rsid w:val="00D53B68"/>
    <w:rsid w:val="00DC208D"/>
    <w:rsid w:val="00DD3458"/>
    <w:rsid w:val="00E34588"/>
    <w:rsid w:val="00EA15C9"/>
    <w:rsid w:val="00ED256E"/>
    <w:rsid w:val="00ED3A51"/>
    <w:rsid w:val="00F63601"/>
    <w:rsid w:val="00F77094"/>
    <w:rsid w:val="00FF45E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9EA34"/>
  <w14:defaultImageDpi w14:val="300"/>
  <w15:docId w15:val="{C58C535A-BEA6-D14C-A37B-85AFCEE7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1C3F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565B"/>
  </w:style>
  <w:style w:type="paragraph" w:styleId="Header">
    <w:name w:val="header"/>
    <w:basedOn w:val="Normal"/>
    <w:link w:val="Head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5"/>
    <w:rPr>
      <w:rFonts w:ascii="Lucida Grande" w:eastAsia="Arial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11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0C0B"/>
    <w:pPr>
      <w:ind w:left="720"/>
      <w:contextualSpacing/>
    </w:pPr>
  </w:style>
  <w:style w:type="character" w:customStyle="1" w:styleId="tabled">
    <w:name w:val="tabled"/>
    <w:basedOn w:val="DefaultParagraphFont"/>
    <w:rsid w:val="00EA15C9"/>
  </w:style>
  <w:style w:type="character" w:styleId="FollowedHyperlink">
    <w:name w:val="FollowedHyperlink"/>
    <w:basedOn w:val="DefaultParagraphFont"/>
    <w:uiPriority w:val="99"/>
    <w:semiHidden/>
    <w:unhideWhenUsed/>
    <w:rsid w:val="00B73B7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CC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C3F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mail-go">
    <w:name w:val="gmail-go"/>
    <w:basedOn w:val="DefaultParagraphFont"/>
    <w:rsid w:val="001C3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fa.app.box.com/s/jraa5i7wdf9r16dubvl911eb9gt018d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fa.app.box.com/s/a5dkpp2007k9rpaolzhv5xg6o852d04i/folder/5051821798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affa.org/Competitive-Ev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en_geib@etownschool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Masser, Douglas</dc:creator>
  <cp:lastModifiedBy>Stephen Geib</cp:lastModifiedBy>
  <cp:revision>3</cp:revision>
  <dcterms:created xsi:type="dcterms:W3CDTF">2025-04-25T14:37:00Z</dcterms:created>
  <dcterms:modified xsi:type="dcterms:W3CDTF">2025-04-26T11:15:00Z</dcterms:modified>
</cp:coreProperties>
</file>